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30F" w:rsidRPr="006620E0" w:rsidRDefault="0012430F" w:rsidP="0012430F">
      <w:pPr>
        <w:spacing w:after="0" w:line="240" w:lineRule="auto"/>
        <w:ind w:firstLine="567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6620E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Приложение 1</w:t>
      </w:r>
    </w:p>
    <w:p w:rsidR="00D94340" w:rsidRPr="00D94340" w:rsidRDefault="0012430F" w:rsidP="00702295">
      <w:pPr>
        <w:spacing w:after="0" w:line="240" w:lineRule="auto"/>
        <w:ind w:firstLine="567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6620E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к извещению об осуществлении закупки</w:t>
      </w:r>
    </w:p>
    <w:p w:rsidR="0012430F" w:rsidRPr="006620E0" w:rsidRDefault="0012430F" w:rsidP="0012430F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bCs/>
          <w:color w:val="00000A"/>
          <w:sz w:val="24"/>
          <w:szCs w:val="24"/>
          <w:lang w:eastAsia="ru-RU"/>
        </w:rPr>
      </w:pPr>
      <w:r w:rsidRPr="006620E0">
        <w:rPr>
          <w:rFonts w:ascii="PT Astra Serif" w:eastAsia="Times New Roman" w:hAnsi="PT Astra Serif" w:cs="Times New Roman"/>
          <w:b/>
          <w:bCs/>
          <w:color w:val="00000A"/>
          <w:sz w:val="24"/>
          <w:szCs w:val="24"/>
          <w:lang w:eastAsia="ru-RU"/>
        </w:rPr>
        <w:t>Описание объекта закупки</w:t>
      </w:r>
      <w:r w:rsidR="00D94340">
        <w:rPr>
          <w:rFonts w:ascii="PT Astra Serif" w:eastAsia="Times New Roman" w:hAnsi="PT Astra Serif" w:cs="Times New Roman"/>
          <w:b/>
          <w:bCs/>
          <w:color w:val="00000A"/>
          <w:sz w:val="24"/>
          <w:szCs w:val="24"/>
          <w:lang w:eastAsia="ru-RU"/>
        </w:rPr>
        <w:t xml:space="preserve"> </w:t>
      </w:r>
    </w:p>
    <w:p w:rsidR="0012430F" w:rsidRPr="006620E0" w:rsidRDefault="0012430F" w:rsidP="0012430F">
      <w:pPr>
        <w:spacing w:after="0" w:line="240" w:lineRule="auto"/>
        <w:ind w:firstLine="567"/>
        <w:jc w:val="both"/>
        <w:rPr>
          <w:rFonts w:ascii="PT Astra Serif" w:eastAsia="PT Astra Serif" w:hAnsi="PT Astra Serif" w:cs="PT Astra Serif"/>
          <w:sz w:val="24"/>
          <w:szCs w:val="24"/>
          <w:lang w:eastAsia="ru-RU"/>
        </w:rPr>
      </w:pPr>
      <w:r w:rsidRPr="006620E0">
        <w:rPr>
          <w:rFonts w:ascii="PT Astra Serif" w:eastAsia="PT Astra Serif" w:hAnsi="PT Astra Serif" w:cs="PT Astra Serif"/>
          <w:sz w:val="24"/>
          <w:szCs w:val="24"/>
          <w:lang w:eastAsia="ru-RU"/>
        </w:rPr>
        <w:t>1.</w:t>
      </w:r>
      <w:r w:rsidR="00E27E3D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 </w:t>
      </w:r>
      <w:r w:rsidRPr="006620E0">
        <w:rPr>
          <w:rFonts w:ascii="PT Astra Serif" w:eastAsia="PT Astra Serif" w:hAnsi="PT Astra Serif" w:cs="PT Astra Serif"/>
          <w:sz w:val="24"/>
          <w:szCs w:val="24"/>
          <w:lang w:eastAsia="ru-RU"/>
        </w:rPr>
        <w:t>Предмет муниципального ко</w:t>
      </w:r>
      <w:r w:rsidR="00D94340">
        <w:rPr>
          <w:rFonts w:ascii="PT Astra Serif" w:eastAsia="PT Astra Serif" w:hAnsi="PT Astra Serif" w:cs="PT Astra Serif"/>
          <w:sz w:val="24"/>
          <w:szCs w:val="24"/>
          <w:lang w:eastAsia="ru-RU"/>
        </w:rPr>
        <w:t>нтракта: поставка бумаги для офисной техники</w:t>
      </w:r>
      <w:r w:rsidRPr="006620E0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. </w:t>
      </w:r>
    </w:p>
    <w:p w:rsidR="0012430F" w:rsidRPr="006620E0" w:rsidRDefault="0012430F" w:rsidP="0012430F">
      <w:pPr>
        <w:spacing w:after="0" w:line="240" w:lineRule="auto"/>
        <w:ind w:firstLine="567"/>
        <w:jc w:val="both"/>
        <w:rPr>
          <w:rFonts w:ascii="PT Astra Serif" w:hAnsi="PT Astra Serif" w:cs="PT Astra Serif"/>
          <w:sz w:val="24"/>
          <w:szCs w:val="24"/>
        </w:rPr>
      </w:pPr>
      <w:r w:rsidRPr="006620E0">
        <w:rPr>
          <w:rFonts w:ascii="PT Astra Serif" w:eastAsia="PT Astra Serif" w:hAnsi="PT Astra Serif" w:cs="PT Astra Serif"/>
          <w:sz w:val="24"/>
          <w:szCs w:val="24"/>
          <w:lang w:eastAsia="ru-RU"/>
        </w:rPr>
        <w:t>2.</w:t>
      </w:r>
      <w:r w:rsidR="00E27E3D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 </w:t>
      </w:r>
      <w:r w:rsidRPr="006620E0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Муниципальный заказчик:   Администрация города </w:t>
      </w:r>
      <w:proofErr w:type="spellStart"/>
      <w:r w:rsidRPr="006620E0">
        <w:rPr>
          <w:rFonts w:ascii="PT Astra Serif" w:eastAsia="PT Astra Serif" w:hAnsi="PT Astra Serif" w:cs="PT Astra Serif"/>
          <w:sz w:val="24"/>
          <w:szCs w:val="24"/>
          <w:lang w:eastAsia="ru-RU"/>
        </w:rPr>
        <w:t>Югорска</w:t>
      </w:r>
      <w:proofErr w:type="spellEnd"/>
      <w:r w:rsidRPr="006620E0">
        <w:rPr>
          <w:rFonts w:ascii="PT Astra Serif" w:eastAsia="PT Astra Serif" w:hAnsi="PT Astra Serif" w:cs="PT Astra Serif"/>
          <w:sz w:val="24"/>
          <w:szCs w:val="24"/>
          <w:lang w:eastAsia="ru-RU"/>
        </w:rPr>
        <w:t>.</w:t>
      </w:r>
    </w:p>
    <w:p w:rsidR="0012430F" w:rsidRPr="006620E0" w:rsidRDefault="00E27E3D" w:rsidP="0012430F">
      <w:pPr>
        <w:spacing w:after="0" w:line="240" w:lineRule="auto"/>
        <w:ind w:firstLine="567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3. </w:t>
      </w:r>
      <w:r w:rsidR="0012430F" w:rsidRPr="006620E0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Срок поставки товара: </w:t>
      </w:r>
      <w:proofErr w:type="gramStart"/>
      <w:r w:rsidR="0012430F" w:rsidRPr="006620E0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с </w:t>
      </w:r>
      <w:r w:rsidR="00DD40D3">
        <w:rPr>
          <w:rFonts w:ascii="PT Astra Serif" w:eastAsia="PT Astra Serif" w:hAnsi="PT Astra Serif" w:cs="PT Astra Serif"/>
          <w:sz w:val="24"/>
          <w:szCs w:val="24"/>
          <w:lang w:eastAsia="ru-RU"/>
        </w:rPr>
        <w:t>даты заключения</w:t>
      </w:r>
      <w:proofErr w:type="gramEnd"/>
      <w:r w:rsidR="00DD40D3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муниципального контракта по 06.11</w:t>
      </w:r>
      <w:r w:rsidR="00B1083A">
        <w:rPr>
          <w:rFonts w:ascii="PT Astra Serif" w:eastAsia="PT Astra Serif" w:hAnsi="PT Astra Serif" w:cs="PT Astra Serif"/>
          <w:sz w:val="24"/>
          <w:szCs w:val="24"/>
          <w:lang w:eastAsia="ru-RU"/>
        </w:rPr>
        <w:t>.2026 г.</w:t>
      </w:r>
    </w:p>
    <w:p w:rsidR="0012430F" w:rsidRPr="006620E0" w:rsidRDefault="0012430F" w:rsidP="0012430F">
      <w:pPr>
        <w:widowControl w:val="0"/>
        <w:spacing w:after="0" w:line="240" w:lineRule="auto"/>
        <w:ind w:firstLine="567"/>
        <w:jc w:val="both"/>
        <w:rPr>
          <w:rFonts w:ascii="PT Astra Serif" w:hAnsi="PT Astra Serif" w:cs="PT Astra Serif"/>
          <w:sz w:val="24"/>
          <w:szCs w:val="24"/>
        </w:rPr>
      </w:pPr>
      <w:r w:rsidRPr="006620E0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4. Срок и условия оплаты: единовременный платёж в течение 7 (семи) рабочих дней </w:t>
      </w:r>
      <w:proofErr w:type="gramStart"/>
      <w:r w:rsidRPr="006620E0">
        <w:rPr>
          <w:rFonts w:ascii="PT Astra Serif" w:eastAsia="PT Astra Serif" w:hAnsi="PT Astra Serif" w:cs="PT Astra Serif"/>
          <w:sz w:val="24"/>
          <w:szCs w:val="24"/>
          <w:lang w:eastAsia="ru-RU"/>
        </w:rPr>
        <w:t>с даты подписания</w:t>
      </w:r>
      <w:proofErr w:type="gramEnd"/>
      <w:r w:rsidRPr="006620E0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структурированного документа о приёмке.</w:t>
      </w:r>
    </w:p>
    <w:p w:rsidR="0012430F" w:rsidRPr="006620E0" w:rsidRDefault="00E27E3D" w:rsidP="0012430F">
      <w:pPr>
        <w:spacing w:after="0" w:line="240" w:lineRule="auto"/>
        <w:ind w:firstLine="567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5. Место поставки: 628260, г. </w:t>
      </w:r>
      <w:r w:rsidR="0012430F" w:rsidRPr="006620E0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Югорск, Ханты - Мансийский автономный округ - Югра, ул. 40 лет Победы, д. 11. </w:t>
      </w:r>
    </w:p>
    <w:p w:rsidR="0012430F" w:rsidRDefault="0012430F" w:rsidP="0012430F">
      <w:pPr>
        <w:spacing w:after="0" w:line="240" w:lineRule="auto"/>
        <w:ind w:firstLine="567"/>
        <w:jc w:val="both"/>
        <w:rPr>
          <w:rFonts w:ascii="PT Astra Serif" w:eastAsia="PT Astra Serif" w:hAnsi="PT Astra Serif" w:cs="PT Astra Serif"/>
          <w:sz w:val="24"/>
          <w:szCs w:val="24"/>
          <w:lang w:eastAsia="ru-RU"/>
        </w:rPr>
      </w:pPr>
      <w:r w:rsidRPr="006620E0">
        <w:rPr>
          <w:rFonts w:ascii="PT Astra Serif" w:eastAsia="PT Astra Serif" w:hAnsi="PT Astra Serif" w:cs="PT Astra Serif"/>
          <w:sz w:val="24"/>
          <w:szCs w:val="24"/>
          <w:lang w:eastAsia="ru-RU"/>
        </w:rPr>
        <w:t>6. Условия поставки: поставка товара должна быть выполнена собственными силами и средствами Поставщика. Поставка товара осуществляется полностью, частичная поставка товара не допускается.</w:t>
      </w:r>
    </w:p>
    <w:p w:rsidR="0012430F" w:rsidRDefault="0012430F" w:rsidP="0012430F">
      <w:pPr>
        <w:spacing w:after="0" w:line="240" w:lineRule="auto"/>
        <w:ind w:firstLine="567"/>
        <w:jc w:val="both"/>
        <w:rPr>
          <w:rFonts w:ascii="PT Astra Serif" w:eastAsia="PT Astra Serif" w:hAnsi="PT Astra Serif" w:cs="PT Astra Serif"/>
          <w:sz w:val="24"/>
          <w:szCs w:val="24"/>
          <w:lang w:eastAsia="ru-RU"/>
        </w:rPr>
      </w:pPr>
      <w:r w:rsidRPr="0052386B">
        <w:rPr>
          <w:rFonts w:ascii="PT Astra Serif" w:eastAsia="PT Astra Serif" w:hAnsi="PT Astra Serif" w:cs="PT Astra Serif"/>
          <w:sz w:val="24"/>
          <w:szCs w:val="24"/>
          <w:lang w:eastAsia="ru-RU"/>
        </w:rPr>
        <w:t>Товар должен соответствовать документации производителя.</w:t>
      </w:r>
    </w:p>
    <w:tbl>
      <w:tblPr>
        <w:tblW w:w="15032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2"/>
        <w:gridCol w:w="1701"/>
        <w:gridCol w:w="1451"/>
        <w:gridCol w:w="1101"/>
        <w:gridCol w:w="992"/>
        <w:gridCol w:w="1988"/>
        <w:gridCol w:w="1276"/>
        <w:gridCol w:w="1272"/>
        <w:gridCol w:w="1701"/>
        <w:gridCol w:w="18"/>
        <w:gridCol w:w="1541"/>
        <w:gridCol w:w="208"/>
        <w:gridCol w:w="1211"/>
      </w:tblGrid>
      <w:tr w:rsidR="000B6E30" w:rsidRPr="00D94340" w:rsidTr="00934955">
        <w:trPr>
          <w:trHeight w:val="2340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E30" w:rsidRPr="00D94340" w:rsidRDefault="000B6E30" w:rsidP="00D9434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E30" w:rsidRPr="00D94340" w:rsidRDefault="000B6E30" w:rsidP="00D9434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Наименование товара, оборудования</w:t>
            </w:r>
          </w:p>
        </w:tc>
        <w:tc>
          <w:tcPr>
            <w:tcW w:w="1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E30" w:rsidRPr="00D94340" w:rsidRDefault="000B6E30" w:rsidP="00D9434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КТРУ</w:t>
            </w:r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E30" w:rsidRPr="00D94340" w:rsidRDefault="000B6E30" w:rsidP="00D9434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E30" w:rsidRPr="00D94340" w:rsidRDefault="000B6E30" w:rsidP="00D9434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E30" w:rsidRPr="00D94340" w:rsidRDefault="000B6E30" w:rsidP="00D9434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Требования, установленные к качеству, техническим характеристикам товара, функциональным характеристикам (потребительским свойствам) товара, к размерам, в том числе параметры в соответствии с которыми будет устанавливаться эквивалентность\соответс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т</w:t>
            </w: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вие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B6E30" w:rsidRPr="00F01B19" w:rsidRDefault="000B6E30" w:rsidP="00AA08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Национальный режим в соответствии с постановлением Правительства от 23.12.2024 № 1875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B6E30" w:rsidRPr="00F01B19" w:rsidRDefault="000B6E30" w:rsidP="00AA08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Номер позиции из перечня ТРУ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B6E30" w:rsidRPr="00F01B19" w:rsidRDefault="000B6E30" w:rsidP="00AA08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 xml:space="preserve">Примечание </w:t>
            </w:r>
          </w:p>
        </w:tc>
      </w:tr>
      <w:tr w:rsidR="000B6E30" w:rsidRPr="00D94340" w:rsidTr="00934955">
        <w:trPr>
          <w:trHeight w:val="405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E30" w:rsidRPr="00D94340" w:rsidRDefault="000B6E30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E30" w:rsidRPr="00D94340" w:rsidRDefault="000B6E30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E30" w:rsidRPr="00D94340" w:rsidRDefault="000B6E30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E30" w:rsidRPr="00D94340" w:rsidRDefault="000B6E30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E30" w:rsidRPr="00D94340" w:rsidRDefault="000B6E30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E30" w:rsidRPr="00D94340" w:rsidRDefault="000B6E30" w:rsidP="00D9434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наименование характеристики (показателя, технического, функционального параметра и т.п.)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E30" w:rsidRPr="00D94340" w:rsidRDefault="000B6E30" w:rsidP="00D9434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значение характеристики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E30" w:rsidRPr="00D94340" w:rsidRDefault="000B6E30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требования к значению в предложении участника (точное или диапазонное)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B6E30" w:rsidRPr="00D94340" w:rsidRDefault="000B6E30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B6E30" w:rsidRPr="00D94340" w:rsidRDefault="000B6E30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B6E30" w:rsidRPr="00D94340" w:rsidRDefault="000B6E30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</w:tr>
      <w:tr w:rsidR="00645B0D" w:rsidRPr="00D94340" w:rsidTr="00702295">
        <w:trPr>
          <w:trHeight w:val="983"/>
        </w:trPr>
        <w:tc>
          <w:tcPr>
            <w:tcW w:w="5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B0D" w:rsidRPr="00D94340" w:rsidRDefault="00645B0D" w:rsidP="00D9434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B0D" w:rsidRDefault="00645B0D" w:rsidP="00D9434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Бумага для офисной техники</w:t>
            </w:r>
          </w:p>
          <w:p w:rsidR="00645B0D" w:rsidRPr="00D94340" w:rsidRDefault="00645B0D" w:rsidP="00D9434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lastRenderedPageBreak/>
              <w:t>(Администрация</w:t>
            </w:r>
            <w:proofErr w:type="gramStart"/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</w:p>
        </w:tc>
        <w:tc>
          <w:tcPr>
            <w:tcW w:w="14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B0D" w:rsidRPr="00D94340" w:rsidRDefault="00645B0D" w:rsidP="00D9434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lastRenderedPageBreak/>
              <w:t>17.12.14.110-00000004</w:t>
            </w:r>
          </w:p>
        </w:tc>
        <w:tc>
          <w:tcPr>
            <w:tcW w:w="11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B0D" w:rsidRPr="00D94340" w:rsidRDefault="00645B0D" w:rsidP="00D9434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пачка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B0D" w:rsidRPr="00D94340" w:rsidRDefault="00DD40D3" w:rsidP="000B6E3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816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1. Основные характеристики: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B0D" w:rsidRPr="00D94340" w:rsidRDefault="00645B0D" w:rsidP="000B6E3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ЗАПРЕТ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B0D" w:rsidRPr="00D94340" w:rsidRDefault="00645B0D" w:rsidP="000B6E3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B0D" w:rsidRPr="00D94340" w:rsidRDefault="00645B0D" w:rsidP="000B6E3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645B0D" w:rsidRPr="00D94340" w:rsidTr="000E49BE">
        <w:trPr>
          <w:trHeight w:val="660"/>
        </w:trPr>
        <w:tc>
          <w:tcPr>
            <w:tcW w:w="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1.1. Формат листов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4</w:t>
            </w:r>
            <w:proofErr w:type="gramEnd"/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 </w:t>
            </w:r>
          </w:p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5B0D" w:rsidRPr="00D94340" w:rsidRDefault="00645B0D" w:rsidP="00D9434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5B0D" w:rsidRPr="00D94340" w:rsidRDefault="00645B0D" w:rsidP="00D9434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5B0D" w:rsidRPr="00D94340" w:rsidRDefault="00645B0D" w:rsidP="00D9434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</w:tr>
      <w:tr w:rsidR="00645B0D" w:rsidRPr="00D94340" w:rsidTr="00702295">
        <w:trPr>
          <w:trHeight w:val="1037"/>
        </w:trPr>
        <w:tc>
          <w:tcPr>
            <w:tcW w:w="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1.2. Марка бумаги, не ниже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точное значение </w:t>
            </w:r>
          </w:p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</w:tr>
      <w:tr w:rsidR="00645B0D" w:rsidRPr="00D94340" w:rsidTr="000E49BE">
        <w:trPr>
          <w:trHeight w:val="675"/>
        </w:trPr>
        <w:tc>
          <w:tcPr>
            <w:tcW w:w="5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1.3. Количество  листов в пачке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≥500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точное значение </w:t>
            </w:r>
          </w:p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</w:tr>
      <w:tr w:rsidR="00645B0D" w:rsidRPr="00D94340" w:rsidTr="000E49BE">
        <w:trPr>
          <w:trHeight w:val="365"/>
        </w:trPr>
        <w:tc>
          <w:tcPr>
            <w:tcW w:w="5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45B0D" w:rsidRPr="00D94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B0D" w:rsidRPr="00F05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F05340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2.Дополнительные характеристики:</w:t>
            </w:r>
          </w:p>
        </w:tc>
        <w:tc>
          <w:tcPr>
            <w:tcW w:w="46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B0D" w:rsidRPr="00F05340" w:rsidRDefault="00645B0D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F05340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Обоснование включения дополнительных характеристик:</w:t>
            </w:r>
          </w:p>
        </w:tc>
      </w:tr>
      <w:tr w:rsidR="00BC3A39" w:rsidRPr="00D94340" w:rsidTr="00702295">
        <w:trPr>
          <w:trHeight w:val="1424"/>
        </w:trPr>
        <w:tc>
          <w:tcPr>
            <w:tcW w:w="5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3A39" w:rsidRPr="00D94340" w:rsidRDefault="00BC3A39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3A39" w:rsidRPr="00D94340" w:rsidRDefault="00BC3A39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3A39" w:rsidRPr="00D94340" w:rsidRDefault="00BC3A39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3A39" w:rsidRPr="00D94340" w:rsidRDefault="00BC3A39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3A39" w:rsidRPr="00D94340" w:rsidRDefault="00BC3A39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C3A39" w:rsidRPr="00F05340" w:rsidRDefault="00BC3A39" w:rsidP="00AA08D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2.1. Белизна по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C3A39" w:rsidRPr="00F05340" w:rsidRDefault="00BC3A39" w:rsidP="00AA08D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≥146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C3A39" w:rsidRPr="00D94340" w:rsidRDefault="00BC3A39" w:rsidP="00AA08D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точное значение </w:t>
            </w:r>
          </w:p>
          <w:p w:rsidR="00BC3A39" w:rsidRPr="00D94340" w:rsidRDefault="00BC3A39" w:rsidP="00AA08DD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9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C3A39" w:rsidRPr="00D94340" w:rsidRDefault="00BC3A39" w:rsidP="00D9434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B6E3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Белизна (CIE), %; определяется необходимостью отображения четкого, контрастного изображения при печати, соответствие цветовой точности изображения</w:t>
            </w:r>
          </w:p>
        </w:tc>
      </w:tr>
      <w:tr w:rsidR="00645B0D" w:rsidRPr="00D94340" w:rsidTr="003D7442">
        <w:trPr>
          <w:trHeight w:val="1008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45B0D" w:rsidRPr="00D94340" w:rsidRDefault="00645B0D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B0D" w:rsidRDefault="00645B0D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Бумага для офисной техники</w:t>
            </w:r>
          </w:p>
          <w:p w:rsidR="00645B0D" w:rsidRPr="00D94340" w:rsidRDefault="00DD40D3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(Архив</w:t>
            </w:r>
            <w:r w:rsidR="00645B0D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45B0D" w:rsidRPr="00D94340" w:rsidRDefault="00645B0D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17.12.14.110-00000004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45B0D" w:rsidRPr="00D94340" w:rsidRDefault="00645B0D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пачка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45B0D" w:rsidRPr="00D94340" w:rsidRDefault="00DD40D3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B0D" w:rsidRPr="00645B0D" w:rsidRDefault="00645B0D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645B0D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1. Основные характеристики:</w:t>
            </w: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B0D" w:rsidRPr="00645B0D" w:rsidRDefault="00645B0D" w:rsidP="00645B0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645B0D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- ЗАПРЕТ</w:t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B0D" w:rsidRPr="00645B0D" w:rsidRDefault="00645B0D" w:rsidP="00645B0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645B0D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B0D" w:rsidRPr="00645B0D" w:rsidRDefault="009810D3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     -</w:t>
            </w:r>
          </w:p>
        </w:tc>
      </w:tr>
      <w:tr w:rsidR="00645B0D" w:rsidRPr="00D94340" w:rsidTr="00017538">
        <w:trPr>
          <w:trHeight w:val="675"/>
        </w:trPr>
        <w:tc>
          <w:tcPr>
            <w:tcW w:w="5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B0D" w:rsidRPr="00D94340" w:rsidRDefault="00645B0D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B0D" w:rsidRPr="00D94340" w:rsidRDefault="00645B0D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B0D" w:rsidRPr="00D94340" w:rsidRDefault="00645B0D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45B0D" w:rsidRPr="00D94340" w:rsidRDefault="00645B0D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B0D" w:rsidRDefault="00645B0D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B0D" w:rsidRPr="00D94340" w:rsidRDefault="00645B0D" w:rsidP="0086432C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1.1. Формат листов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B0D" w:rsidRPr="00D94340" w:rsidRDefault="00645B0D" w:rsidP="0086432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4</w:t>
            </w:r>
            <w:proofErr w:type="gramEnd"/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B0D" w:rsidRPr="00D94340" w:rsidRDefault="00645B0D" w:rsidP="0086432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 </w:t>
            </w:r>
          </w:p>
          <w:p w:rsidR="00645B0D" w:rsidRPr="00D94340" w:rsidRDefault="00645B0D" w:rsidP="0086432C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B0D" w:rsidRPr="00645B0D" w:rsidRDefault="00645B0D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B0D" w:rsidRPr="00645B0D" w:rsidRDefault="00645B0D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B0D" w:rsidRPr="00645B0D" w:rsidRDefault="00645B0D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</w:tr>
      <w:tr w:rsidR="00645B0D" w:rsidRPr="00D94340" w:rsidTr="00017538">
        <w:trPr>
          <w:trHeight w:val="675"/>
        </w:trPr>
        <w:tc>
          <w:tcPr>
            <w:tcW w:w="5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B0D" w:rsidRPr="00D94340" w:rsidRDefault="00645B0D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B0D" w:rsidRPr="00D94340" w:rsidRDefault="00645B0D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B0D" w:rsidRPr="00D94340" w:rsidRDefault="00645B0D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B0D" w:rsidRPr="00D94340" w:rsidRDefault="00645B0D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B0D" w:rsidRDefault="00645B0D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B0D" w:rsidRPr="00D94340" w:rsidRDefault="00645B0D" w:rsidP="0086432C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1.2. Марка бумаги, не ниже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B0D" w:rsidRPr="00D94340" w:rsidRDefault="00645B0D" w:rsidP="0086432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B0D" w:rsidRPr="00D94340" w:rsidRDefault="00645B0D" w:rsidP="0086432C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точное значение </w:t>
            </w:r>
          </w:p>
          <w:p w:rsidR="00645B0D" w:rsidRPr="00D94340" w:rsidRDefault="00645B0D" w:rsidP="0086432C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B0D" w:rsidRPr="00645B0D" w:rsidRDefault="00645B0D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B0D" w:rsidRPr="00645B0D" w:rsidRDefault="00645B0D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B0D" w:rsidRPr="00645B0D" w:rsidRDefault="00645B0D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</w:tr>
      <w:tr w:rsidR="00645B0D" w:rsidRPr="00D94340" w:rsidTr="00017538">
        <w:trPr>
          <w:trHeight w:val="675"/>
        </w:trPr>
        <w:tc>
          <w:tcPr>
            <w:tcW w:w="57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45B0D" w:rsidRPr="00D94340" w:rsidRDefault="00645B0D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45B0D" w:rsidRPr="00D94340" w:rsidRDefault="00645B0D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B0D" w:rsidRPr="00D94340" w:rsidRDefault="00645B0D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B0D" w:rsidRPr="00D94340" w:rsidRDefault="00645B0D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B0D" w:rsidRDefault="00645B0D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B0D" w:rsidRPr="00D94340" w:rsidRDefault="00645B0D" w:rsidP="0086432C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1.3. Количество  листов в пачке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B0D" w:rsidRPr="00D94340" w:rsidRDefault="00645B0D" w:rsidP="0086432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≥500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B0D" w:rsidRPr="00D94340" w:rsidRDefault="00645B0D" w:rsidP="0086432C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точное значение </w:t>
            </w:r>
          </w:p>
          <w:p w:rsidR="00645B0D" w:rsidRPr="00D94340" w:rsidRDefault="00645B0D" w:rsidP="0086432C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B0D" w:rsidRPr="00645B0D" w:rsidRDefault="00645B0D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B0D" w:rsidRPr="00645B0D" w:rsidRDefault="00645B0D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B0D" w:rsidRPr="00645B0D" w:rsidRDefault="00645B0D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</w:tr>
      <w:tr w:rsidR="00645B0D" w:rsidRPr="00D94340" w:rsidTr="00D025DC">
        <w:trPr>
          <w:trHeight w:val="675"/>
        </w:trPr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45B0D" w:rsidRPr="00D94340" w:rsidRDefault="00645B0D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45B0D" w:rsidRPr="00D94340" w:rsidRDefault="00645B0D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45B0D" w:rsidRPr="00D94340" w:rsidRDefault="00645B0D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45B0D" w:rsidRPr="00D94340" w:rsidRDefault="00645B0D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45B0D" w:rsidRDefault="00645B0D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B0D" w:rsidRPr="00F05340" w:rsidRDefault="00645B0D" w:rsidP="0086432C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F05340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2.Дополнительные характеристики:</w:t>
            </w:r>
          </w:p>
        </w:tc>
        <w:tc>
          <w:tcPr>
            <w:tcW w:w="46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B0D" w:rsidRPr="00F05340" w:rsidRDefault="00645B0D" w:rsidP="0086432C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F05340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Обоснование включения дополнительных характеристик:</w:t>
            </w:r>
          </w:p>
        </w:tc>
      </w:tr>
      <w:tr w:rsidR="00BC3A39" w:rsidRPr="00D94340" w:rsidTr="00051BBD">
        <w:trPr>
          <w:trHeight w:val="675"/>
        </w:trPr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C3A39" w:rsidRPr="00D94340" w:rsidRDefault="00BC3A39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C3A39" w:rsidRPr="00D94340" w:rsidRDefault="00BC3A39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C3A39" w:rsidRPr="00D94340" w:rsidRDefault="00BC3A39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C3A39" w:rsidRPr="00D94340" w:rsidRDefault="00BC3A39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C3A39" w:rsidRDefault="00BC3A39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C3A39" w:rsidRPr="00F05340" w:rsidRDefault="00BC3A39" w:rsidP="0086432C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2.1. Белизна по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CIE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C3A39" w:rsidRPr="00F05340" w:rsidRDefault="00BC3A39" w:rsidP="0086432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≥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146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C3A39" w:rsidRPr="00D94340" w:rsidRDefault="00BC3A39" w:rsidP="0086432C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точное значение </w:t>
            </w:r>
          </w:p>
          <w:p w:rsidR="00BC3A39" w:rsidRPr="00D94340" w:rsidRDefault="00BC3A39" w:rsidP="0086432C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9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C3A39" w:rsidRPr="00645B0D" w:rsidRDefault="00BC3A39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B6E3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lastRenderedPageBreak/>
              <w:t xml:space="preserve">Белизна (CIE), %; определяется необходимостью отображения четкого, </w:t>
            </w:r>
            <w:r w:rsidRPr="000B6E3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lastRenderedPageBreak/>
              <w:t>контрастного изображения при печати, соответствие цветовой точности изображения</w:t>
            </w:r>
          </w:p>
        </w:tc>
      </w:tr>
      <w:tr w:rsidR="00BC3A39" w:rsidRPr="00D94340" w:rsidTr="00DD40D3">
        <w:trPr>
          <w:trHeight w:val="67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A39" w:rsidRPr="00D94340" w:rsidRDefault="00BC3A39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A39" w:rsidRPr="00D94340" w:rsidRDefault="00BC3A39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A39" w:rsidRPr="00D94340" w:rsidRDefault="00BC3A39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A39" w:rsidRPr="00D94340" w:rsidRDefault="00BC3A39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A39" w:rsidRDefault="00BC3A39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A39" w:rsidRPr="000B6E30" w:rsidRDefault="00BC3A39" w:rsidP="0086432C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A39" w:rsidRPr="00F05340" w:rsidRDefault="00BC3A39" w:rsidP="0086432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A39" w:rsidRPr="00D94340" w:rsidRDefault="00BC3A39" w:rsidP="0086432C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9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C3A39" w:rsidRPr="00645B0D" w:rsidRDefault="00BC3A39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</w:tr>
      <w:tr w:rsidR="00DD40D3" w:rsidRPr="00D94340" w:rsidTr="00DD40D3">
        <w:trPr>
          <w:trHeight w:val="675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0D3" w:rsidRPr="00D94340" w:rsidRDefault="00DD40D3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0D3" w:rsidRPr="00D94340" w:rsidRDefault="00DD40D3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0D3" w:rsidRPr="00D94340" w:rsidRDefault="00DD40D3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0D3" w:rsidRPr="00D94340" w:rsidRDefault="00DD40D3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0D3" w:rsidRDefault="00DD40D3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0D3" w:rsidRPr="000B6E30" w:rsidRDefault="00DD40D3" w:rsidP="0086432C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0D3" w:rsidRPr="00F05340" w:rsidRDefault="00DD40D3" w:rsidP="0086432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0D3" w:rsidRPr="00D94340" w:rsidRDefault="00DD40D3" w:rsidP="0086432C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9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D40D3" w:rsidRPr="00645B0D" w:rsidRDefault="00DD40D3" w:rsidP="00645B0D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</w:tr>
      <w:tr w:rsidR="00DD40D3" w:rsidRPr="00645B0D" w:rsidTr="007A79E7">
        <w:trPr>
          <w:trHeight w:val="1008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40D3" w:rsidRPr="00D94340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0D3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Бумага для офисной техники</w:t>
            </w:r>
          </w:p>
          <w:p w:rsidR="00DD40D3" w:rsidRPr="00D94340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(</w:t>
            </w:r>
            <w:r w:rsidR="006D0458" w:rsidRPr="006D045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Отдел прогнозирования и трудовых отношений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40D3" w:rsidRPr="00D94340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17.12.14.110-00000004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40D3" w:rsidRPr="00D94340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пачка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40D3" w:rsidRPr="00D94340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0D3" w:rsidRPr="00645B0D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645B0D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1. Основные характеристики:</w:t>
            </w: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40D3" w:rsidRPr="00645B0D" w:rsidRDefault="00DD40D3" w:rsidP="007A79E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645B0D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- ЗАПРЕТ</w:t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40D3" w:rsidRPr="00645B0D" w:rsidRDefault="00DD40D3" w:rsidP="007A79E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645B0D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40D3" w:rsidRPr="00645B0D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     -</w:t>
            </w:r>
          </w:p>
        </w:tc>
      </w:tr>
      <w:tr w:rsidR="00DD40D3" w:rsidRPr="00645B0D" w:rsidTr="007A79E7">
        <w:trPr>
          <w:trHeight w:val="675"/>
        </w:trPr>
        <w:tc>
          <w:tcPr>
            <w:tcW w:w="5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0D3" w:rsidRPr="00D94340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0D3" w:rsidRPr="00D94340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0D3" w:rsidRPr="00D94340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40D3" w:rsidRPr="00D94340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0D3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0D3" w:rsidRPr="00D94340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1.1. Формат листов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0D3" w:rsidRPr="00D94340" w:rsidRDefault="00DD40D3" w:rsidP="007A79E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4</w:t>
            </w:r>
            <w:proofErr w:type="gramEnd"/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0D3" w:rsidRPr="00D94340" w:rsidRDefault="00DD40D3" w:rsidP="007A79E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 </w:t>
            </w:r>
          </w:p>
          <w:p w:rsidR="00DD40D3" w:rsidRPr="00D94340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40D3" w:rsidRPr="00645B0D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40D3" w:rsidRPr="00645B0D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40D3" w:rsidRPr="00645B0D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</w:tr>
      <w:tr w:rsidR="00DD40D3" w:rsidRPr="00645B0D" w:rsidTr="007A79E7">
        <w:trPr>
          <w:trHeight w:val="675"/>
        </w:trPr>
        <w:tc>
          <w:tcPr>
            <w:tcW w:w="5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0D3" w:rsidRPr="00D94340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0D3" w:rsidRPr="00D94340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0D3" w:rsidRPr="00D94340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0D3" w:rsidRPr="00D94340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0D3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0D3" w:rsidRPr="00D94340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1.2. Марка бумаги, не ниже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0D3" w:rsidRPr="00D94340" w:rsidRDefault="00DD40D3" w:rsidP="007A79E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0D3" w:rsidRPr="00D94340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точное значение </w:t>
            </w:r>
          </w:p>
          <w:p w:rsidR="00DD40D3" w:rsidRPr="00D94340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40D3" w:rsidRPr="00645B0D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40D3" w:rsidRPr="00645B0D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40D3" w:rsidRPr="00645B0D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</w:tr>
      <w:tr w:rsidR="00DD40D3" w:rsidRPr="00645B0D" w:rsidTr="007A79E7">
        <w:trPr>
          <w:trHeight w:val="675"/>
        </w:trPr>
        <w:tc>
          <w:tcPr>
            <w:tcW w:w="57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40D3" w:rsidRPr="00D94340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40D3" w:rsidRPr="00D94340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0D3" w:rsidRPr="00D94340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0D3" w:rsidRPr="00D94340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0D3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0D3" w:rsidRPr="00D94340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1.3. Количество  листов в пачке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0D3" w:rsidRPr="00D94340" w:rsidRDefault="00DD40D3" w:rsidP="007A79E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≥500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0D3" w:rsidRPr="00D94340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точное значение </w:t>
            </w:r>
          </w:p>
          <w:p w:rsidR="00DD40D3" w:rsidRPr="00D94340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40D3" w:rsidRPr="00645B0D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40D3" w:rsidRPr="00645B0D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40D3" w:rsidRPr="00645B0D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</w:tr>
      <w:tr w:rsidR="00DD40D3" w:rsidRPr="00F05340" w:rsidTr="007A79E7">
        <w:trPr>
          <w:trHeight w:val="675"/>
        </w:trPr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40D3" w:rsidRPr="00D94340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40D3" w:rsidRPr="00D94340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40D3" w:rsidRPr="00D94340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40D3" w:rsidRPr="00D94340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40D3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0D3" w:rsidRPr="00F05340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F05340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2.Дополнительные характеристики:</w:t>
            </w:r>
          </w:p>
        </w:tc>
        <w:tc>
          <w:tcPr>
            <w:tcW w:w="46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40D3" w:rsidRPr="00F05340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F05340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Обоснование включения дополнительных характеристик:</w:t>
            </w:r>
          </w:p>
        </w:tc>
      </w:tr>
      <w:tr w:rsidR="00DD40D3" w:rsidRPr="00645B0D" w:rsidTr="007A79E7">
        <w:trPr>
          <w:trHeight w:val="675"/>
        </w:trPr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40D3" w:rsidRPr="00D94340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40D3" w:rsidRPr="00D94340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40D3" w:rsidRPr="00D94340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40D3" w:rsidRPr="00D94340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D40D3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D40D3" w:rsidRPr="00F05340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2.1. Белизна по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D40D3" w:rsidRPr="00F05340" w:rsidRDefault="00DD40D3" w:rsidP="007A79E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≥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146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D40D3" w:rsidRPr="00D94340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точное значение </w:t>
            </w:r>
          </w:p>
          <w:p w:rsidR="00DD40D3" w:rsidRPr="00D94340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9434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9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DD40D3" w:rsidRPr="00645B0D" w:rsidRDefault="00DD40D3" w:rsidP="007A79E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B6E3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Белизна (CIE), %; определяется необходимостью отображения четкого, контрастного изображения при печати, соответствие цветовой точности изображения</w:t>
            </w:r>
          </w:p>
        </w:tc>
      </w:tr>
    </w:tbl>
    <w:p w:rsidR="00310FD2" w:rsidRDefault="00310FD2" w:rsidP="00D94340">
      <w:pPr>
        <w:spacing w:after="0" w:line="240" w:lineRule="auto"/>
        <w:jc w:val="both"/>
        <w:rPr>
          <w:rFonts w:ascii="PT Astra Serif" w:eastAsia="PT Astra Serif" w:hAnsi="PT Astra Serif" w:cs="PT Astra Serif"/>
          <w:sz w:val="24"/>
          <w:szCs w:val="24"/>
          <w:lang w:eastAsia="ru-RU"/>
        </w:rPr>
      </w:pPr>
    </w:p>
    <w:p w:rsidR="00D94340" w:rsidRPr="00D94340" w:rsidRDefault="00D94340" w:rsidP="00D94340">
      <w:pPr>
        <w:spacing w:after="0" w:line="240" w:lineRule="auto"/>
        <w:jc w:val="both"/>
        <w:rPr>
          <w:rFonts w:ascii="PT Astra Serif" w:eastAsia="PT Astra Serif" w:hAnsi="PT Astra Serif" w:cs="PT Astra Serif"/>
          <w:sz w:val="24"/>
          <w:szCs w:val="24"/>
          <w:lang w:eastAsia="ru-RU"/>
        </w:rPr>
      </w:pPr>
      <w:r w:rsidRPr="00D94340">
        <w:rPr>
          <w:rFonts w:ascii="PT Astra Serif" w:eastAsia="PT Astra Serif" w:hAnsi="PT Astra Serif" w:cs="PT Astra Serif"/>
          <w:sz w:val="24"/>
          <w:szCs w:val="24"/>
          <w:lang w:eastAsia="ru-RU"/>
        </w:rPr>
        <w:t>Товар, поставляемый в рамках Контракта, должен быть новым (Товаром, который не был в употреблении) свободным от любых притязаний</w:t>
      </w:r>
    </w:p>
    <w:p w:rsidR="00D94340" w:rsidRPr="00D94340" w:rsidRDefault="00D94340" w:rsidP="00D94340">
      <w:pPr>
        <w:spacing w:after="0" w:line="240" w:lineRule="auto"/>
        <w:jc w:val="both"/>
        <w:rPr>
          <w:rFonts w:ascii="PT Astra Serif" w:eastAsia="PT Astra Serif" w:hAnsi="PT Astra Serif" w:cs="PT Astra Serif"/>
          <w:sz w:val="24"/>
          <w:szCs w:val="24"/>
          <w:lang w:eastAsia="ru-RU"/>
        </w:rPr>
      </w:pPr>
      <w:r w:rsidRPr="00D94340">
        <w:rPr>
          <w:rFonts w:ascii="PT Astra Serif" w:eastAsia="PT Astra Serif" w:hAnsi="PT Astra Serif" w:cs="PT Astra Serif"/>
          <w:sz w:val="24"/>
          <w:szCs w:val="24"/>
          <w:lang w:eastAsia="ru-RU"/>
        </w:rPr>
        <w:t>третьих лиц, не находящимся под запретом (арестом), в залоге; иметь все признаки подлинности, установленные производителем.</w:t>
      </w:r>
    </w:p>
    <w:p w:rsidR="00D94340" w:rsidRDefault="00D94340" w:rsidP="00D94340">
      <w:pPr>
        <w:spacing w:after="0" w:line="240" w:lineRule="auto"/>
        <w:jc w:val="both"/>
        <w:rPr>
          <w:rFonts w:ascii="PT Astra Serif" w:eastAsia="PT Astra Serif" w:hAnsi="PT Astra Serif" w:cs="PT Astra Serif"/>
          <w:sz w:val="24"/>
          <w:szCs w:val="24"/>
          <w:lang w:eastAsia="ru-RU"/>
        </w:rPr>
      </w:pPr>
      <w:r w:rsidRPr="00D94340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Поставляемый Товар должен соответствовать действующим в Российской Федерации стандартам, в том числе «ГОСТ </w:t>
      </w:r>
      <w:proofErr w:type="gramStart"/>
      <w:r w:rsidRPr="00D94340">
        <w:rPr>
          <w:rFonts w:ascii="PT Astra Serif" w:eastAsia="PT Astra Serif" w:hAnsi="PT Astra Serif" w:cs="PT Astra Serif"/>
          <w:sz w:val="24"/>
          <w:szCs w:val="24"/>
          <w:lang w:eastAsia="ru-RU"/>
        </w:rPr>
        <w:t>Р</w:t>
      </w:r>
      <w:proofErr w:type="gramEnd"/>
      <w:r w:rsidRPr="00D94340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57641-2017. Национальный</w:t>
      </w:r>
      <w:r w:rsidR="00310FD2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</w:t>
      </w:r>
      <w:r w:rsidRPr="00D94340">
        <w:rPr>
          <w:rFonts w:ascii="PT Astra Serif" w:eastAsia="PT Astra Serif" w:hAnsi="PT Astra Serif" w:cs="PT Astra Serif"/>
          <w:sz w:val="24"/>
          <w:szCs w:val="24"/>
          <w:lang w:eastAsia="ru-RU"/>
        </w:rPr>
        <w:t>стандарт Российской Федерации. Бумага ксерографическая для офисной техники. Общие технические условия», техническим регламентам, санитарным</w:t>
      </w:r>
      <w:r w:rsidR="00310FD2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</w:t>
      </w:r>
      <w:r w:rsidRPr="00D94340">
        <w:rPr>
          <w:rFonts w:ascii="PT Astra Serif" w:eastAsia="PT Astra Serif" w:hAnsi="PT Astra Serif" w:cs="PT Astra Serif"/>
          <w:sz w:val="24"/>
          <w:szCs w:val="24"/>
          <w:lang w:eastAsia="ru-RU"/>
        </w:rPr>
        <w:t>и фитосанитарным нормам.</w:t>
      </w:r>
    </w:p>
    <w:p w:rsidR="00310FD2" w:rsidRDefault="00FA72A9" w:rsidP="00FA72A9">
      <w:pPr>
        <w:tabs>
          <w:tab w:val="left" w:pos="396"/>
          <w:tab w:val="left" w:pos="567"/>
          <w:tab w:val="center" w:pos="5245"/>
        </w:tabs>
        <w:rPr>
          <w:rFonts w:ascii="PT Astra Serif" w:eastAsia="PT Astra Serif" w:hAnsi="PT Astra Serif" w:cs="PT Astra Serif"/>
          <w:sz w:val="24"/>
          <w:szCs w:val="24"/>
          <w:lang w:eastAsia="ru-RU"/>
        </w:rPr>
      </w:pPr>
      <w:r w:rsidRPr="00FA72A9">
        <w:rPr>
          <w:rFonts w:ascii="PT Astra Serif" w:eastAsia="PT Astra Serif" w:hAnsi="PT Astra Serif" w:cs="PT Astra Serif"/>
          <w:sz w:val="24"/>
          <w:szCs w:val="24"/>
          <w:lang w:eastAsia="ru-RU"/>
        </w:rPr>
        <w:tab/>
      </w:r>
      <w:r w:rsidR="00D94340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               </w:t>
      </w:r>
      <w:bookmarkStart w:id="0" w:name="_GoBack"/>
      <w:bookmarkEnd w:id="0"/>
    </w:p>
    <w:p w:rsidR="00BF6989" w:rsidRPr="00FA72A9" w:rsidRDefault="00B22604" w:rsidP="00FA72A9">
      <w:pPr>
        <w:tabs>
          <w:tab w:val="left" w:pos="396"/>
          <w:tab w:val="left" w:pos="567"/>
          <w:tab w:val="center" w:pos="5245"/>
        </w:tabs>
        <w:rPr>
          <w:rFonts w:ascii="PT Astra Serif" w:eastAsia="PT Astra Serif" w:hAnsi="PT Astra Serif" w:cs="PT Astra Serif"/>
          <w:sz w:val="24"/>
          <w:szCs w:val="24"/>
          <w:lang w:eastAsia="ru-RU"/>
        </w:rPr>
      </w:pPr>
      <w:r w:rsidRPr="00FA72A9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Заведующий  по АХР                    </w:t>
      </w:r>
      <w:r w:rsidR="00D94340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         </w:t>
      </w:r>
      <w:r w:rsidR="002955C3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 </w:t>
      </w:r>
      <w:r w:rsidR="00D94340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       </w:t>
      </w:r>
      <w:r w:rsidRPr="00FA72A9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  </w:t>
      </w:r>
      <w:r w:rsidR="00D94340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</w:t>
      </w:r>
      <w:r w:rsidRPr="00FA72A9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    </w:t>
      </w:r>
      <w:r w:rsidR="00310FD2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             </w:t>
      </w:r>
      <w:r w:rsidRPr="00FA72A9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   </w:t>
      </w:r>
      <w:r w:rsidR="00E27E3D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   </w:t>
      </w:r>
      <w:r w:rsidRPr="00FA72A9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        </w:t>
      </w:r>
      <w:r w:rsidR="000B6E30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                                                                                  </w:t>
      </w:r>
      <w:r w:rsidRPr="00FA72A9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               </w:t>
      </w:r>
      <w:r w:rsidR="00310FD2"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          Е.В. </w:t>
      </w:r>
      <w:proofErr w:type="spellStart"/>
      <w:r w:rsidR="00310FD2">
        <w:rPr>
          <w:rFonts w:ascii="PT Astra Serif" w:eastAsia="PT Astra Serif" w:hAnsi="PT Astra Serif" w:cs="PT Astra Serif"/>
          <w:sz w:val="24"/>
          <w:szCs w:val="24"/>
          <w:lang w:eastAsia="ru-RU"/>
        </w:rPr>
        <w:t>Заикин</w:t>
      </w:r>
      <w:proofErr w:type="spellEnd"/>
    </w:p>
    <w:sectPr w:rsidR="00BF6989" w:rsidRPr="00FA72A9" w:rsidSect="00F05340">
      <w:footerReference w:type="default" r:id="rId9"/>
      <w:pgSz w:w="16838" w:h="11906" w:orient="landscape"/>
      <w:pgMar w:top="851" w:right="1134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B66" w:rsidRDefault="00BD3B66">
      <w:pPr>
        <w:spacing w:after="0" w:line="240" w:lineRule="auto"/>
      </w:pPr>
      <w:r>
        <w:separator/>
      </w:r>
    </w:p>
  </w:endnote>
  <w:endnote w:type="continuationSeparator" w:id="0">
    <w:p w:rsidR="00BD3B66" w:rsidRDefault="00BD3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0015006"/>
      <w:docPartObj>
        <w:docPartGallery w:val="Page Numbers (Bottom of Page)"/>
        <w:docPartUnique/>
      </w:docPartObj>
    </w:sdtPr>
    <w:sdtEndPr/>
    <w:sdtContent>
      <w:p w:rsidR="00876629" w:rsidRDefault="00876629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2295">
          <w:rPr>
            <w:noProof/>
          </w:rPr>
          <w:t>1</w:t>
        </w:r>
        <w:r>
          <w:fldChar w:fldCharType="end"/>
        </w:r>
      </w:p>
    </w:sdtContent>
  </w:sdt>
  <w:p w:rsidR="00497625" w:rsidRDefault="00497625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B66" w:rsidRDefault="00BD3B66">
      <w:pPr>
        <w:spacing w:after="0" w:line="240" w:lineRule="auto"/>
      </w:pPr>
      <w:r>
        <w:separator/>
      </w:r>
    </w:p>
  </w:footnote>
  <w:footnote w:type="continuationSeparator" w:id="0">
    <w:p w:rsidR="00BD3B66" w:rsidRDefault="00BD3B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525C1"/>
    <w:multiLevelType w:val="hybridMultilevel"/>
    <w:tmpl w:val="E0AA639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1">
    <w:nsid w:val="1F7B6EE1"/>
    <w:multiLevelType w:val="hybridMultilevel"/>
    <w:tmpl w:val="E5DA623A"/>
    <w:lvl w:ilvl="0" w:tplc="EAE6289C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44EC962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CA70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C247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A2D13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E5E14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949F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92E4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B3074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5322AB"/>
    <w:multiLevelType w:val="hybridMultilevel"/>
    <w:tmpl w:val="8986404C"/>
    <w:lvl w:ilvl="0" w:tplc="10FCF4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628BC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F23A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540A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107D8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2F4FF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8C78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3CB4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443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989"/>
    <w:rsid w:val="00060DE5"/>
    <w:rsid w:val="00072982"/>
    <w:rsid w:val="0009120D"/>
    <w:rsid w:val="000B6E30"/>
    <w:rsid w:val="0012430F"/>
    <w:rsid w:val="001F2698"/>
    <w:rsid w:val="0029187B"/>
    <w:rsid w:val="00295564"/>
    <w:rsid w:val="002955C3"/>
    <w:rsid w:val="002C35BF"/>
    <w:rsid w:val="002C52AE"/>
    <w:rsid w:val="002E0EEE"/>
    <w:rsid w:val="00310FD2"/>
    <w:rsid w:val="003317D7"/>
    <w:rsid w:val="003D1705"/>
    <w:rsid w:val="003E2B27"/>
    <w:rsid w:val="00410BCE"/>
    <w:rsid w:val="00466F13"/>
    <w:rsid w:val="00496D16"/>
    <w:rsid w:val="00497625"/>
    <w:rsid w:val="004C53AF"/>
    <w:rsid w:val="004D701D"/>
    <w:rsid w:val="0050168D"/>
    <w:rsid w:val="00512181"/>
    <w:rsid w:val="005C044C"/>
    <w:rsid w:val="005E152A"/>
    <w:rsid w:val="005F07A6"/>
    <w:rsid w:val="005F3281"/>
    <w:rsid w:val="00645B0D"/>
    <w:rsid w:val="00656DF4"/>
    <w:rsid w:val="006C7BDA"/>
    <w:rsid w:val="006D0458"/>
    <w:rsid w:val="006E2B04"/>
    <w:rsid w:val="00702295"/>
    <w:rsid w:val="007143FE"/>
    <w:rsid w:val="007728D0"/>
    <w:rsid w:val="007822E2"/>
    <w:rsid w:val="007861C7"/>
    <w:rsid w:val="008065C9"/>
    <w:rsid w:val="0082291A"/>
    <w:rsid w:val="00865C25"/>
    <w:rsid w:val="00876629"/>
    <w:rsid w:val="008C1EF1"/>
    <w:rsid w:val="008D3B3E"/>
    <w:rsid w:val="009022B0"/>
    <w:rsid w:val="009219A9"/>
    <w:rsid w:val="009357EE"/>
    <w:rsid w:val="009810D3"/>
    <w:rsid w:val="009D44FE"/>
    <w:rsid w:val="00A5722A"/>
    <w:rsid w:val="00AE6F9E"/>
    <w:rsid w:val="00B006D3"/>
    <w:rsid w:val="00B1083A"/>
    <w:rsid w:val="00B22604"/>
    <w:rsid w:val="00B30CB8"/>
    <w:rsid w:val="00B3789D"/>
    <w:rsid w:val="00B43631"/>
    <w:rsid w:val="00BC13C5"/>
    <w:rsid w:val="00BC3A39"/>
    <w:rsid w:val="00BC5A47"/>
    <w:rsid w:val="00BD225D"/>
    <w:rsid w:val="00BD3B66"/>
    <w:rsid w:val="00BF6989"/>
    <w:rsid w:val="00C31518"/>
    <w:rsid w:val="00CB4B1C"/>
    <w:rsid w:val="00CD57E9"/>
    <w:rsid w:val="00CD6B02"/>
    <w:rsid w:val="00D0259B"/>
    <w:rsid w:val="00D94340"/>
    <w:rsid w:val="00DD06B9"/>
    <w:rsid w:val="00DD40D3"/>
    <w:rsid w:val="00E27E3D"/>
    <w:rsid w:val="00E44B13"/>
    <w:rsid w:val="00E56D91"/>
    <w:rsid w:val="00E926EB"/>
    <w:rsid w:val="00EC007E"/>
    <w:rsid w:val="00F05340"/>
    <w:rsid w:val="00F41E2F"/>
    <w:rsid w:val="00F9627A"/>
    <w:rsid w:val="00FA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0D3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paragraph" w:styleId="afb">
    <w:name w:val="List Paragraph"/>
    <w:basedOn w:val="a"/>
    <w:uiPriority w:val="34"/>
    <w:qFormat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0D3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paragraph" w:styleId="afb">
    <w:name w:val="List Paragraph"/>
    <w:basedOn w:val="a"/>
    <w:uiPriority w:val="34"/>
    <w:qFormat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01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20151-6669-433A-8342-D1704F14F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Наталья Александровна</dc:creator>
  <cp:lastModifiedBy>Павлова Татьяна Сергеевна</cp:lastModifiedBy>
  <cp:revision>15</cp:revision>
  <cp:lastPrinted>2025-09-04T06:50:00Z</cp:lastPrinted>
  <dcterms:created xsi:type="dcterms:W3CDTF">2024-10-14T05:54:00Z</dcterms:created>
  <dcterms:modified xsi:type="dcterms:W3CDTF">2026-09-25T07:57:00Z</dcterms:modified>
</cp:coreProperties>
</file>